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Pr="0077137F" w:rsidRDefault="00990B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019" w:rsidRDefault="00B513F3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07.12</w:t>
      </w:r>
      <w:r w:rsidR="00990B3D">
        <w:rPr>
          <w:rFonts w:ascii="dosis-light" w:hAnsi="dosis-light"/>
          <w:color w:val="000000"/>
          <w:sz w:val="27"/>
          <w:szCs w:val="27"/>
          <w:shd w:val="clear" w:color="auto" w:fill="FFFFFF"/>
        </w:rPr>
        <w:t>.2020r.</w:t>
      </w:r>
    </w:p>
    <w:p w:rsidR="0077137F" w:rsidRPr="00F3567B" w:rsidRDefault="0077137F" w:rsidP="0077137F">
      <w:pPr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</w:pPr>
      <w:r w:rsidRPr="00F3567B"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  <w:t>Funkcjonowanie osobiste i społeczne</w:t>
      </w:r>
    </w:p>
    <w:p w:rsidR="00173B40" w:rsidRPr="00EC2E79" w:rsidRDefault="00173B40">
      <w:pPr>
        <w:rPr>
          <w:rFonts w:ascii="dosis-light" w:hAnsi="dosis-light"/>
          <w:i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Temat: </w:t>
      </w:r>
      <w:r w:rsidRPr="00EC2E79">
        <w:rPr>
          <w:rFonts w:ascii="dosis-light" w:hAnsi="dosis-light"/>
          <w:i/>
          <w:color w:val="000000"/>
          <w:sz w:val="27"/>
          <w:szCs w:val="27"/>
          <w:u w:val="single"/>
          <w:shd w:val="clear" w:color="auto" w:fill="FFFFFF"/>
        </w:rPr>
        <w:t>Przygotowania do Świąt</w:t>
      </w:r>
      <w:r w:rsidR="0077137F" w:rsidRPr="00EC2E79">
        <w:rPr>
          <w:rFonts w:ascii="dosis-light" w:hAnsi="dosis-light"/>
          <w:i/>
          <w:color w:val="000000"/>
          <w:sz w:val="27"/>
          <w:szCs w:val="27"/>
          <w:u w:val="single"/>
          <w:shd w:val="clear" w:color="auto" w:fill="FFFFFF"/>
        </w:rPr>
        <w:t>. Dlaczego ? Po co? Jak?</w:t>
      </w:r>
    </w:p>
    <w:p w:rsidR="0077137F" w:rsidRPr="00943E07" w:rsidRDefault="00943E07" w:rsidP="007713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3E07">
        <w:rPr>
          <w:rFonts w:ascii="Times New Roman" w:hAnsi="Times New Roman" w:cs="Times New Roman"/>
          <w:i/>
          <w:sz w:val="24"/>
          <w:szCs w:val="24"/>
        </w:rPr>
        <w:t>Wielkimi krokami zbliżają się Święta Bożego Narodzenia, ale zanim zaczniemy omawiać Święta, najpierw</w:t>
      </w:r>
      <w:r w:rsidR="0077137F" w:rsidRPr="00943E07">
        <w:rPr>
          <w:rFonts w:ascii="Times New Roman" w:hAnsi="Times New Roman" w:cs="Times New Roman"/>
          <w:i/>
          <w:sz w:val="24"/>
          <w:szCs w:val="24"/>
        </w:rPr>
        <w:t xml:space="preserve"> dowiesz się:</w:t>
      </w:r>
    </w:p>
    <w:p w:rsidR="0077137F" w:rsidRDefault="0077137F" w:rsidP="00EC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7F">
        <w:rPr>
          <w:rFonts w:ascii="Times New Roman" w:hAnsi="Times New Roman" w:cs="Times New Roman"/>
          <w:sz w:val="24"/>
          <w:szCs w:val="24"/>
        </w:rPr>
        <w:t xml:space="preserve">Dlaczego pada śnieg? </w:t>
      </w:r>
    </w:p>
    <w:p w:rsidR="0077137F" w:rsidRDefault="0077137F" w:rsidP="00EC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7F">
        <w:rPr>
          <w:rFonts w:ascii="Times New Roman" w:hAnsi="Times New Roman" w:cs="Times New Roman"/>
          <w:sz w:val="24"/>
          <w:szCs w:val="24"/>
        </w:rPr>
        <w:t xml:space="preserve">Po co choince igły? </w:t>
      </w:r>
    </w:p>
    <w:p w:rsidR="00173B40" w:rsidRDefault="0077137F" w:rsidP="00EC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7F">
        <w:rPr>
          <w:rFonts w:ascii="Times New Roman" w:hAnsi="Times New Roman" w:cs="Times New Roman"/>
          <w:sz w:val="24"/>
          <w:szCs w:val="24"/>
        </w:rPr>
        <w:t>Jak powstają bombki choinkowe?</w:t>
      </w:r>
    </w:p>
    <w:p w:rsidR="00EC2E79" w:rsidRDefault="00EC2E79" w:rsidP="00EC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E07" w:rsidRDefault="00943E07" w:rsidP="00EC2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te informacje poznasz w filmie TVP:</w:t>
      </w:r>
    </w:p>
    <w:p w:rsidR="00EC2E79" w:rsidRDefault="00EC2E79">
      <w:pPr>
        <w:rPr>
          <w:rFonts w:ascii="Times New Roman" w:hAnsi="Times New Roman" w:cs="Times New Roman"/>
          <w:sz w:val="24"/>
          <w:szCs w:val="24"/>
        </w:rPr>
      </w:pPr>
    </w:p>
    <w:p w:rsidR="00F3567B" w:rsidRDefault="00943E07">
      <w:pPr>
        <w:rPr>
          <w:rFonts w:ascii="Times New Roman" w:hAnsi="Times New Roman" w:cs="Times New Roman"/>
          <w:sz w:val="24"/>
          <w:szCs w:val="24"/>
        </w:rPr>
      </w:pPr>
      <w:r w:rsidRPr="00943E07">
        <w:rPr>
          <w:rFonts w:ascii="Times New Roman" w:hAnsi="Times New Roman" w:cs="Times New Roman"/>
          <w:sz w:val="24"/>
          <w:szCs w:val="24"/>
        </w:rPr>
        <w:t>https://vod.tvp.pl/video/dlaczego-po-co-jak,snieg-choinka-bombki,1148977</w:t>
      </w:r>
    </w:p>
    <w:p w:rsidR="00943E07" w:rsidRPr="00314060" w:rsidRDefault="00943E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4060">
        <w:rPr>
          <w:rFonts w:ascii="Times New Roman" w:hAnsi="Times New Roman" w:cs="Times New Roman"/>
          <w:i/>
          <w:sz w:val="24"/>
          <w:szCs w:val="24"/>
        </w:rPr>
        <w:t>Policz bombki na choince. Policz</w:t>
      </w:r>
      <w:r w:rsidR="00314060" w:rsidRPr="00314060">
        <w:rPr>
          <w:rFonts w:ascii="Times New Roman" w:hAnsi="Times New Roman" w:cs="Times New Roman"/>
          <w:i/>
          <w:sz w:val="24"/>
          <w:szCs w:val="24"/>
        </w:rPr>
        <w:t>,</w:t>
      </w:r>
      <w:r w:rsidRPr="00314060">
        <w:rPr>
          <w:rFonts w:ascii="Times New Roman" w:hAnsi="Times New Roman" w:cs="Times New Roman"/>
          <w:i/>
          <w:sz w:val="24"/>
          <w:szCs w:val="24"/>
        </w:rPr>
        <w:t xml:space="preserve"> ile jest</w:t>
      </w:r>
      <w:r w:rsidR="00314060" w:rsidRPr="00314060">
        <w:rPr>
          <w:rFonts w:ascii="Times New Roman" w:hAnsi="Times New Roman" w:cs="Times New Roman"/>
          <w:i/>
          <w:sz w:val="24"/>
          <w:szCs w:val="24"/>
        </w:rPr>
        <w:t xml:space="preserve"> bombek z każdego rodzaju. Wybierz prawidłowe odpowiedzi w ćwiczeniu </w:t>
      </w:r>
      <w:proofErr w:type="spellStart"/>
      <w:r w:rsidR="00314060" w:rsidRPr="00314060">
        <w:rPr>
          <w:rFonts w:ascii="Times New Roman" w:hAnsi="Times New Roman" w:cs="Times New Roman"/>
          <w:i/>
          <w:sz w:val="24"/>
          <w:szCs w:val="24"/>
        </w:rPr>
        <w:t>on-line</w:t>
      </w:r>
      <w:proofErr w:type="spellEnd"/>
      <w:r w:rsidR="00314060" w:rsidRPr="00314060">
        <w:rPr>
          <w:rFonts w:ascii="Times New Roman" w:hAnsi="Times New Roman" w:cs="Times New Roman"/>
          <w:i/>
          <w:sz w:val="24"/>
          <w:szCs w:val="24"/>
        </w:rPr>
        <w:t>, w linku poniżej:</w:t>
      </w:r>
    </w:p>
    <w:p w:rsidR="00943E07" w:rsidRPr="00943E07" w:rsidRDefault="00943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07">
        <w:rPr>
          <w:rFonts w:ascii="Times New Roman" w:hAnsi="Times New Roman" w:cs="Times New Roman"/>
          <w:sz w:val="24"/>
          <w:szCs w:val="24"/>
        </w:rPr>
        <w:t>https://view.genial.ly/5fb2fff14438070d07a7d2a2/interactive-content-kalendarz-adwentowy-by-anna-swic</w:t>
      </w:r>
    </w:p>
    <w:p w:rsidR="00990B3D" w:rsidRPr="00F3567B" w:rsidRDefault="00990B3D">
      <w:pPr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</w:pPr>
      <w:r w:rsidRPr="00F3567B"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  <w:t>Zajęcia rewalidacji indywidualnej</w:t>
      </w:r>
    </w:p>
    <w:p w:rsidR="00B513F3" w:rsidRPr="008D4D8F" w:rsidRDefault="00990B3D" w:rsidP="00B513F3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513F3" w:rsidRPr="008D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4D8F" w:rsidRPr="00EC2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Ćwicze</w:t>
      </w:r>
      <w:r w:rsidR="006E1144" w:rsidRPr="00EC2E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nie myślenia, analizy wzrokowej, spostrzegawczości</w:t>
      </w:r>
      <w:r w:rsidR="006E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13F3" w:rsidRPr="008D4D8F" w:rsidRDefault="00B513F3" w:rsidP="00B513F3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0646" w:rsidRPr="008D4D8F" w:rsidRDefault="00B513F3" w:rsidP="00B513F3">
      <w:pPr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D4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Dobierz nazwy do zespołów cyrkowych, a następnie przeczytaj te nazwy.</w:t>
      </w:r>
      <w:r w:rsidR="006E1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linku poniżej</w:t>
      </w:r>
    </w:p>
    <w:p w:rsidR="00B513F3" w:rsidRPr="008D4D8F" w:rsidRDefault="00B513F3" w:rsidP="00B513F3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3F3" w:rsidRPr="008D4D8F" w:rsidRDefault="00B513F3" w:rsidP="00B513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https://www.mtalent.pl/structure/demo/5706707422412800/next/~Learnetic~DEMO_Czytanie_SYLABAMI_1?fbclid=IwAR0EJrjAiE8NOQRrE8klO47pPeyHjCvbhPq9msxH7skAKJKnZXbdh7aTmyc</w:t>
      </w:r>
    </w:p>
    <w:p w:rsidR="00B513F3" w:rsidRDefault="008D4D8F" w:rsidP="00B513F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D4D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Przypomnij pisownię dwuznaku: RZ.  Połącz nagrania z odpowiednimi sylabami. Następnie je przeczytaj.</w:t>
      </w:r>
    </w:p>
    <w:p w:rsidR="006E1144" w:rsidRDefault="006E1144" w:rsidP="00B513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 linku poniżej:</w:t>
      </w:r>
    </w:p>
    <w:p w:rsidR="008D4D8F" w:rsidRDefault="008D4D8F" w:rsidP="00B513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https://www.mtalent.pl/structure/demo/5706707422412800/next/~Learnetic~DEMO_Czytanie_SYLABAMI_1?fbclid=IwAR0EJrjAiE8NOQRrE8klO47pPeyHjCvbhPq9msxH7skAKJKnZXbdh7aTmyc</w:t>
      </w:r>
    </w:p>
    <w:p w:rsidR="006E1144" w:rsidRDefault="006E1144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E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E1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Przyjrzyj się imionom czarodziejów, zapamiętaj ich ułożenie i zakryj je. Następnie ustaw czarodziejów w kolejności, w jakiej były zapisane ich imiona. W linku poniżej:</w:t>
      </w:r>
    </w:p>
    <w:p w:rsidR="006E1144" w:rsidRDefault="006E1144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E1144" w:rsidRDefault="006E1144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https://www.mtalent.pl/structure/demo/5706707422412800/next/~Learnetic~DEMO_Czytanie_SYLABAMI_1?fbclid=IwAR0EJrjAiE8NOQRrE8klO47pPeyHjCvbhPq9msxH7skAKJKnZXbdh7aTmyc</w:t>
      </w:r>
    </w:p>
    <w:p w:rsidR="006E1144" w:rsidRDefault="006E1144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4060" w:rsidRPr="00314060" w:rsidRDefault="00314060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14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Miłej pracy</w:t>
      </w:r>
    </w:p>
    <w:p w:rsidR="00314060" w:rsidRPr="00314060" w:rsidRDefault="00314060" w:rsidP="006E11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14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Celina Woroniecka</w:t>
      </w:r>
    </w:p>
    <w:p w:rsidR="008D4D8F" w:rsidRPr="008D4D8F" w:rsidRDefault="008D4D8F" w:rsidP="00B513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3F3" w:rsidRDefault="00B513F3" w:rsidP="00B513F3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DC0646" w:rsidRDefault="00DC0646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Karta pracy nr 1</w:t>
      </w:r>
    </w:p>
    <w:p w:rsidR="00990B3D" w:rsidRDefault="00990B3D">
      <w:r>
        <w:rPr>
          <w:noProof/>
          <w:lang w:eastAsia="pl-PL"/>
        </w:rPr>
        <w:lastRenderedPageBreak/>
        <w:drawing>
          <wp:inline distT="0" distB="0" distL="0" distR="0">
            <wp:extent cx="5454912" cy="7712907"/>
            <wp:effectExtent l="19050" t="0" r="0" b="0"/>
            <wp:docPr id="1" name="Obraz 1" descr="https://naszelementarz.men.gov.pl/generator/upload/products/c44de3fb6315f4464c57833c1e0304da7466dec6ec1a2ac95b269486a82b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zelementarz.men.gov.pl/generator/upload/products/c44de3fb6315f4464c57833c1e0304da7466dec6ec1a2ac95b269486a82b2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66" cy="771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3D" w:rsidRDefault="00990B3D"/>
    <w:sectPr w:rsidR="00990B3D" w:rsidSect="00F3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B3D"/>
    <w:rsid w:val="00150CAF"/>
    <w:rsid w:val="00173B40"/>
    <w:rsid w:val="00314060"/>
    <w:rsid w:val="004233B8"/>
    <w:rsid w:val="00465667"/>
    <w:rsid w:val="006E1144"/>
    <w:rsid w:val="0077137F"/>
    <w:rsid w:val="007970E6"/>
    <w:rsid w:val="008D4D8F"/>
    <w:rsid w:val="00943E07"/>
    <w:rsid w:val="00990B3D"/>
    <w:rsid w:val="00A93019"/>
    <w:rsid w:val="00AA0E5B"/>
    <w:rsid w:val="00B513F3"/>
    <w:rsid w:val="00DC0646"/>
    <w:rsid w:val="00DD5200"/>
    <w:rsid w:val="00EC2E79"/>
    <w:rsid w:val="00EE046B"/>
    <w:rsid w:val="00F3567B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ublestate-button-text">
    <w:name w:val="doublestate-button-text"/>
    <w:basedOn w:val="Domylnaczcionkaakapitu"/>
    <w:rsid w:val="006E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5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88516865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989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508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47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3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5790193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  <w:div w:id="104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2020-12-06T20:16:00Z</dcterms:created>
  <dcterms:modified xsi:type="dcterms:W3CDTF">2020-12-06T20:17:00Z</dcterms:modified>
</cp:coreProperties>
</file>