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EE072D" w:rsidRDefault="00EE072D">
      <w:pPr>
        <w:rPr>
          <w:b/>
          <w:u w:val="single"/>
        </w:rPr>
      </w:pPr>
      <w:r w:rsidRPr="00EE072D">
        <w:rPr>
          <w:b/>
          <w:u w:val="single"/>
        </w:rPr>
        <w:t>Funkcjonowanie osobiste i społeczne</w:t>
      </w:r>
      <w:r>
        <w:rPr>
          <w:b/>
          <w:u w:val="single"/>
        </w:rPr>
        <w:t xml:space="preserve"> 16. 11. 2020r. </w:t>
      </w:r>
    </w:p>
    <w:p w:rsidR="00EE072D" w:rsidRDefault="00EE072D">
      <w:r>
        <w:t xml:space="preserve">Dzisiaj do wykonania zdanie matematyczne. Zadanie będzie polegało na przeliczeniu listków na obrazku i dobraniu do niego odpowiedniej cyfry. </w:t>
      </w:r>
    </w:p>
    <w:p w:rsidR="00EE072D" w:rsidRDefault="00EE072D">
      <w:r>
        <w:t xml:space="preserve">Kliknij w okienko, a ukaże się cyfra bądź listki. Musisz dobierać w pary: obrazek z odpowiednią ilością listków i do niego cyfrę. </w:t>
      </w:r>
    </w:p>
    <w:p w:rsidR="00EE072D" w:rsidRDefault="00EE072D">
      <w:r>
        <w:t xml:space="preserve">Ale…. </w:t>
      </w:r>
    </w:p>
    <w:p w:rsidR="00EE072D" w:rsidRDefault="00EE072D">
      <w:r>
        <w:t>Zadanie będzie trochę utrudnione, jak? Żeby odnaleźć parę musisz zapamiętać, gdzie było położone. To taka interaktywna gra MEMORY.</w:t>
      </w:r>
    </w:p>
    <w:p w:rsidR="00EE072D" w:rsidRDefault="00EE072D">
      <w:r>
        <w:t>Powodzenia.</w:t>
      </w:r>
    </w:p>
    <w:p w:rsidR="00E504DD" w:rsidRDefault="00E504DD">
      <w:r>
        <w:t>Zadanie w linku:</w:t>
      </w:r>
    </w:p>
    <w:p w:rsidR="00EE072D" w:rsidRPr="00EE072D" w:rsidRDefault="00EE072D" w:rsidP="00EE072D">
      <w:hyperlink r:id="rId4" w:history="1">
        <w:r w:rsidRPr="006C5B4A">
          <w:rPr>
            <w:rStyle w:val="Hipercze"/>
          </w:rPr>
          <w:t>https://www.digipuzzle.net/digipuzzle/autumn/puzzles/memory_shapes_numbers.htm?language=english&amp;linkba</w:t>
        </w:r>
        <w:r w:rsidRPr="006C5B4A">
          <w:rPr>
            <w:rStyle w:val="Hipercze"/>
          </w:rPr>
          <w:t>ck=../../../education/autumn/index.htm</w:t>
        </w:r>
      </w:hyperlink>
      <w:r>
        <w:t xml:space="preserve"> </w:t>
      </w:r>
    </w:p>
    <w:p w:rsidR="00EE072D" w:rsidRPr="00EE072D" w:rsidRDefault="00EE072D" w:rsidP="00EE072D"/>
    <w:p w:rsidR="00EE072D" w:rsidRPr="00EE072D" w:rsidRDefault="00EE072D" w:rsidP="00EE072D">
      <w:pPr>
        <w:tabs>
          <w:tab w:val="left" w:pos="1500"/>
        </w:tabs>
      </w:pPr>
      <w:bookmarkStart w:id="0" w:name="_GoBack"/>
      <w:bookmarkEnd w:id="0"/>
      <w:r>
        <w:tab/>
      </w:r>
    </w:p>
    <w:sectPr w:rsidR="00EE072D" w:rsidRPr="00EE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D"/>
    <w:rsid w:val="00096B04"/>
    <w:rsid w:val="00E504DD"/>
    <w:rsid w:val="00EC0F49"/>
    <w:rsid w:val="00E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0712-628B-42B8-A444-1F51C339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7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puzzle.net/digipuzzle/autumn/puzzles/memory_shapes_numbers.htm?language=english&amp;linkback=../../../education/autumn/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2</cp:revision>
  <dcterms:created xsi:type="dcterms:W3CDTF">2020-11-15T20:25:00Z</dcterms:created>
  <dcterms:modified xsi:type="dcterms:W3CDTF">2020-11-15T20:36:00Z</dcterms:modified>
</cp:coreProperties>
</file>