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C10" w:rsidRPr="00963FCA" w:rsidRDefault="00E46C10">
      <w:pPr>
        <w:rPr>
          <w:b/>
          <w:u w:val="single"/>
        </w:rPr>
      </w:pPr>
      <w:r w:rsidRPr="00963FCA">
        <w:rPr>
          <w:b/>
          <w:u w:val="single"/>
        </w:rPr>
        <w:t xml:space="preserve">Funkcjonowanie osobiste i społeczne 18.11.2020r. </w:t>
      </w:r>
    </w:p>
    <w:p w:rsidR="00E46C10" w:rsidRDefault="00E46C10">
      <w:r>
        <w:t>Na początek obejrzyj film:</w:t>
      </w:r>
    </w:p>
    <w:p w:rsidR="00EC0F49" w:rsidRDefault="00E46C10">
      <w:r>
        <w:t>Dlaczego liście jesienią zmieniają kolor i spadają z drzew?</w:t>
      </w:r>
    </w:p>
    <w:p w:rsidR="00E46C10" w:rsidRDefault="00963FCA">
      <w:hyperlink r:id="rId4" w:history="1">
        <w:r w:rsidR="00E46C10" w:rsidRPr="005D20FF">
          <w:rPr>
            <w:rStyle w:val="Hipercze"/>
          </w:rPr>
          <w:t>https://www.youtube.com/watch?v=jBpVLrsm3xc</w:t>
        </w:r>
      </w:hyperlink>
    </w:p>
    <w:p w:rsidR="00E46C10" w:rsidRDefault="00E46C10">
      <w:r>
        <w:t>Następnie wykonaj załączone dwie karty pracy.</w:t>
      </w:r>
    </w:p>
    <w:p w:rsidR="00E46C10" w:rsidRDefault="00E46C10">
      <w:bookmarkStart w:id="0" w:name="_GoBack"/>
      <w:bookmarkEnd w:id="0"/>
    </w:p>
    <w:sectPr w:rsidR="00E46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C10"/>
    <w:rsid w:val="00096B04"/>
    <w:rsid w:val="00963FCA"/>
    <w:rsid w:val="00E46C10"/>
    <w:rsid w:val="00EC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F30021-E85B-4D84-ABE5-D39193FCC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46C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jBpVLrsm3x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KaralusJustyna</dc:creator>
  <cp:keywords/>
  <dc:description/>
  <cp:lastModifiedBy>KaralusJustyna</cp:lastModifiedBy>
  <cp:revision>3</cp:revision>
  <dcterms:created xsi:type="dcterms:W3CDTF">2020-11-15T21:10:00Z</dcterms:created>
  <dcterms:modified xsi:type="dcterms:W3CDTF">2020-11-17T20:53:00Z</dcterms:modified>
</cp:coreProperties>
</file>