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>
          <w:rFonts w:ascii="Times New Roman" w:hAnsi="Times New Roman" w:eastAsia="Calibri" w:cs="Times New Roman"/>
          <w:b/>
          <w:b/>
          <w:sz w:val="28"/>
          <w:szCs w:val="24"/>
        </w:rPr>
      </w:pPr>
      <w:r>
        <w:rPr>
          <w:rFonts w:eastAsia="Calibri" w:cs="Times New Roman" w:ascii="Times New Roman" w:hAnsi="Times New Roman"/>
          <w:b/>
          <w:sz w:val="28"/>
          <w:szCs w:val="24"/>
        </w:rPr>
        <w:t>Plan pracy Samorządu Uczniowskiego Szkoły Podstawowej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4"/>
        </w:rPr>
      </w:pPr>
      <w:r>
        <w:rPr>
          <w:rFonts w:eastAsia="Calibri" w:cs="Times New Roman" w:ascii="Times New Roman" w:hAnsi="Times New Roman"/>
          <w:b/>
          <w:sz w:val="28"/>
          <w:szCs w:val="24"/>
        </w:rPr>
        <w:t>w Nowym Dworze na rok szkolny 2022/2023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4"/>
        </w:rPr>
      </w:pPr>
      <w:r>
        <w:rPr>
          <w:rFonts w:eastAsia="Calibri" w:cs="Times New Roman" w:ascii="Times New Roman" w:hAnsi="Times New Roman"/>
          <w:b/>
          <w:sz w:val="28"/>
          <w:szCs w:val="24"/>
        </w:rPr>
      </w:r>
    </w:p>
    <w:tbl>
      <w:tblPr>
        <w:tblW w:w="906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7" w:type="dxa"/>
          <w:left w:w="40" w:type="dxa"/>
          <w:bottom w:w="17" w:type="dxa"/>
          <w:right w:w="17" w:type="dxa"/>
        </w:tblCellMar>
        <w:tblLook w:val="04a0"/>
      </w:tblPr>
      <w:tblGrid>
        <w:gridCol w:w="544"/>
        <w:gridCol w:w="3341"/>
        <w:gridCol w:w="1489"/>
        <w:gridCol w:w="1998"/>
        <w:gridCol w:w="1690"/>
      </w:tblGrid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</w:rPr>
              <w:t>L.P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</w:rPr>
              <w:t>Termin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</w:rPr>
              <w:t>Odpowiedzialni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</w:rPr>
              <w:t>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Wybór nowego Samorządu Uczniowskiego.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wrzesień 2022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opiekun SU i samorządy klasowe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</w:rPr>
              <w:t>2.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Opracowanie i zatwierdzenie planu pracy Samorządu Uczniowskiego na rok szkolny 2021/2022.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wrzesień 2022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członkowie i opiekun SU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Dzień Uśmiechu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październik </w:t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  <w:t>2022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Samorząd klasowy, opiekun SU, Justyna Karalus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Otrzęsiny Klasy IV SP.</w:t>
            </w:r>
            <w:bookmarkStart w:id="0" w:name="_GoBack"/>
            <w:bookmarkEnd w:id="0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październik 2022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członkowie</w:t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  <w:t xml:space="preserve"> </w:t>
            </w:r>
            <w:r>
              <w:rPr/>
              <w:t>i opiekun SU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„</w:t>
            </w:r>
            <w:r>
              <w:rPr/>
              <w:t>Szczęśliwy numerek”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Rok szkolny 2022/2023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członkowie i opiekun SU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</w:rPr>
              <w:t>6.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Dzień Komisji Edukacji Narodowej.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październik 2022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członkowie</w:t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  <w:t xml:space="preserve"> </w:t>
            </w:r>
            <w:r>
              <w:rPr/>
              <w:t>i opiekun SU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</w:rPr>
              <w:t>7.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Organizacja Dyskotek Andrzejkowych, wróżb andrzejkowych.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listopad 2022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SU, samorządy klasowe, wychowawcy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Dzień wolontariatu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Grudzień 2022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SU wraz z szkolnym kołem wolontariatu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</w:rPr>
              <w:t>9.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Udział w Akcji „Góra Grosza”.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grudzień 2022, styczeń 2023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przedstawiciele i opiekun SU, wolontariat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</w:rPr>
              <w:t>10.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Przygotowanie Poczty Walentynkowej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luty 2023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członkowie i opiekun SU, nauczyciel bibliotekarz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</w:rPr>
              <w:t>11.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Uroczyste obchody Pierwszego Dnia Wiosny – Dzień Samorządności,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marzec 2023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przedstawiciele Samorządu i opiekun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Przygotowanie gazetek okolicznościowych, kartek z okazji świąt i wspomnień.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 xml:space="preserve">w zależności od potrzeb i kalendarza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przedstawiciele Samorządu i opiekun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bCs/>
              </w:rPr>
              <w:t>13.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Podsumowanie pracy Samorządu Uczniowskiego w bieżącym roku szkolnym.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czerwiec 2023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przedstawiciele Samorządu i opiekun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Opiekun Samorządu Uczniowskiego SP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w Nowym Dworze Daniel Chojnacki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21455470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99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0ed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1652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16526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035c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41652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1652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035c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LibreOffice/6.0.5.2$Windows_x86 LibreOffice_project/54c8cbb85f300ac59db32fe8a675ff7683cd5a16</Application>
  <Pages>2</Pages>
  <Words>202</Words>
  <Characters>1302</Characters>
  <CharactersWithSpaces>1641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2022-10-05T05:46:00Z</dcterms:created>
  <dc:creator>Mariusz Szymanowski</dc:creator>
  <dc:description/>
  <dc:language>pl-PL</dc:language>
  <cp:lastModifiedBy>Daniel</cp:lastModifiedBy>
  <cp:lastPrinted>2022-10-05T05:46:00Z</cp:lastPrinted>
  <dcterms:modified xsi:type="dcterms:W3CDTF">2022-10-05T05:46:00Z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