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7F" w:rsidRPr="001F54A8" w:rsidRDefault="00545C7F" w:rsidP="001F54A8">
      <w:pPr>
        <w:jc w:val="center"/>
        <w:rPr>
          <w:b/>
        </w:rPr>
      </w:pPr>
      <w:r w:rsidRPr="001F54A8">
        <w:rPr>
          <w:b/>
        </w:rPr>
        <w:t>PROTOKOŁ  ZDAWCZO – ODBIORCZY</w:t>
      </w:r>
    </w:p>
    <w:p w:rsidR="00545C7F" w:rsidRDefault="00545C7F"/>
    <w:p w:rsidR="00545C7F" w:rsidRDefault="00545C7F">
      <w:r>
        <w:t xml:space="preserve">ZDAJĄCY:……………………………………………………………………………………. </w:t>
      </w:r>
    </w:p>
    <w:p w:rsidR="00545C7F" w:rsidRDefault="00545C7F"/>
    <w:p w:rsidR="00545C7F" w:rsidRDefault="00545C7F">
      <w:r>
        <w:t xml:space="preserve">ODBIERAJĄCY:……………………………………………………………………………… </w:t>
      </w:r>
    </w:p>
    <w:p w:rsidR="00545C7F" w:rsidRDefault="00545C7F">
      <w:r>
        <w:t>W dniu ……………………………o godzinie ……….. w…….………………………………………………………………………………</w:t>
      </w:r>
    </w:p>
    <w:p w:rsidR="00545C7F" w:rsidRDefault="00545C7F" w:rsidP="00545C7F">
      <w:pPr>
        <w:jc w:val="center"/>
      </w:pPr>
      <w:r>
        <w:t>Zdający zdał, a Odbierający odebrał następujące towary:</w:t>
      </w:r>
    </w:p>
    <w:p w:rsidR="00545C7F" w:rsidRDefault="00545C7F">
      <w:r>
        <w:t xml:space="preserve">Nazwa :……………………………………………………………………………………………………………………………………………….. </w:t>
      </w:r>
    </w:p>
    <w:p w:rsidR="00545C7F" w:rsidRDefault="00545C7F"/>
    <w:p w:rsidR="00545C7F" w:rsidRDefault="00545C7F">
      <w:r>
        <w:t xml:space="preserve">1. Odbierający nie zgłasza żadnych zastrzeżeń do przekazywanych towarów: TAK/NIE* </w:t>
      </w:r>
    </w:p>
    <w:p w:rsidR="00545C7F" w:rsidRDefault="00545C7F" w:rsidP="001F54A8">
      <w:pPr>
        <w:spacing w:line="360" w:lineRule="auto"/>
      </w:pPr>
      <w:r>
        <w:t>UWAGI:………………………………………………………………………………………………… …………………………………………… …………………………………………………………………………………………………………………………………………………………..</w:t>
      </w:r>
    </w:p>
    <w:p w:rsidR="001F54A8" w:rsidRDefault="001F54A8" w:rsidP="001F54A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45C7F" w:rsidRDefault="00545C7F"/>
    <w:p w:rsidR="00545C7F" w:rsidRDefault="00545C7F">
      <w:r>
        <w:t xml:space="preserve">PODPISY: </w:t>
      </w:r>
    </w:p>
    <w:p w:rsidR="00545C7F" w:rsidRDefault="00545C7F">
      <w:r>
        <w:t>…………………………………………………                                                            ………………………………………</w:t>
      </w:r>
    </w:p>
    <w:p w:rsidR="00545C7F" w:rsidRDefault="00545C7F">
      <w:r>
        <w:t xml:space="preserve">Zdający:                                                                                                                                 Odbierający: </w:t>
      </w:r>
    </w:p>
    <w:p w:rsidR="00545C7F" w:rsidRDefault="00545C7F">
      <w:r>
        <w:t xml:space="preserve">* zaznaczyć właściwe, w przypadku gdy zaznaczono odpowiedź TAK, zastrzeżenia wpisać w UWAGACH </w:t>
      </w:r>
    </w:p>
    <w:p w:rsidR="009E4D7A" w:rsidRDefault="009E4D7A"/>
    <w:sectPr w:rsidR="009E4D7A" w:rsidSect="00F05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91" w:rsidRDefault="002B6E91" w:rsidP="000E3645">
      <w:pPr>
        <w:spacing w:after="0" w:line="240" w:lineRule="auto"/>
      </w:pPr>
      <w:r>
        <w:separator/>
      </w:r>
    </w:p>
  </w:endnote>
  <w:endnote w:type="continuationSeparator" w:id="1">
    <w:p w:rsidR="002B6E91" w:rsidRDefault="002B6E91" w:rsidP="000E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56" w:rsidRDefault="006437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56" w:rsidRDefault="0064375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56" w:rsidRDefault="006437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91" w:rsidRDefault="002B6E91" w:rsidP="000E3645">
      <w:pPr>
        <w:spacing w:after="0" w:line="240" w:lineRule="auto"/>
      </w:pPr>
      <w:r>
        <w:separator/>
      </w:r>
    </w:p>
  </w:footnote>
  <w:footnote w:type="continuationSeparator" w:id="1">
    <w:p w:rsidR="002B6E91" w:rsidRDefault="002B6E91" w:rsidP="000E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56" w:rsidRDefault="006437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56" w:rsidRDefault="00643756" w:rsidP="000E3645">
    <w:pPr>
      <w:pStyle w:val="Nagwek"/>
      <w:jc w:val="right"/>
    </w:pPr>
    <w:r w:rsidRPr="00643756">
      <w:drawing>
        <wp:inline distT="0" distB="0" distL="0" distR="0">
          <wp:extent cx="5753100" cy="6477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645" w:rsidRDefault="000E3645" w:rsidP="000E3645">
    <w:pPr>
      <w:pStyle w:val="Nagwek"/>
      <w:jc w:val="right"/>
    </w:pPr>
    <w:r>
      <w:t>Załącznik nr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56" w:rsidRDefault="0064375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5C7F"/>
    <w:rsid w:val="000E3645"/>
    <w:rsid w:val="001F54A8"/>
    <w:rsid w:val="00267192"/>
    <w:rsid w:val="002B6E91"/>
    <w:rsid w:val="00545C7F"/>
    <w:rsid w:val="00643756"/>
    <w:rsid w:val="00921964"/>
    <w:rsid w:val="009E4D7A"/>
    <w:rsid w:val="00A139BC"/>
    <w:rsid w:val="00B66A1F"/>
    <w:rsid w:val="00E55AD2"/>
    <w:rsid w:val="00F0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645"/>
  </w:style>
  <w:style w:type="paragraph" w:styleId="Stopka">
    <w:name w:val="footer"/>
    <w:basedOn w:val="Normalny"/>
    <w:link w:val="StopkaZnak"/>
    <w:uiPriority w:val="99"/>
    <w:semiHidden/>
    <w:unhideWhenUsed/>
    <w:rsid w:val="000E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645"/>
  </w:style>
  <w:style w:type="paragraph" w:styleId="Tekstdymka">
    <w:name w:val="Balloon Text"/>
    <w:basedOn w:val="Normalny"/>
    <w:link w:val="TekstdymkaZnak"/>
    <w:uiPriority w:val="99"/>
    <w:semiHidden/>
    <w:unhideWhenUsed/>
    <w:rsid w:val="0064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2020-04-03T10:01:00Z</dcterms:created>
  <dcterms:modified xsi:type="dcterms:W3CDTF">2020-04-16T09:34:00Z</dcterms:modified>
</cp:coreProperties>
</file>