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F49" w:rsidRPr="003531E1" w:rsidRDefault="003531E1">
      <w:pPr>
        <w:rPr>
          <w:b/>
          <w:u w:val="single"/>
        </w:rPr>
      </w:pPr>
      <w:r w:rsidRPr="003531E1">
        <w:rPr>
          <w:b/>
          <w:u w:val="single"/>
        </w:rPr>
        <w:t>Wychowanie fizyczne</w:t>
      </w:r>
    </w:p>
    <w:p w:rsidR="003531E1" w:rsidRDefault="003531E1">
      <w:r>
        <w:t>Zapraszamy</w:t>
      </w:r>
      <w:bookmarkStart w:id="0" w:name="_GoBack"/>
      <w:bookmarkEnd w:id="0"/>
      <w:r>
        <w:t xml:space="preserve"> Cię do ćwiczeń wzmacniających kręgosłup. W linku znajdziesz film instruktażowy, dowiesz się jak prawidłowo dbać o swój kręgosłup. </w:t>
      </w:r>
    </w:p>
    <w:p w:rsidR="003531E1" w:rsidRDefault="003531E1">
      <w:hyperlink r:id="rId4" w:history="1">
        <w:r w:rsidRPr="006C5B4A">
          <w:rPr>
            <w:rStyle w:val="Hipercze"/>
          </w:rPr>
          <w:t>https://www.youtube.com/watch?v=SMkccyjsPDQ</w:t>
        </w:r>
      </w:hyperlink>
    </w:p>
    <w:p w:rsidR="003531E1" w:rsidRDefault="003531E1">
      <w:r>
        <w:t xml:space="preserve">Powodzenia. </w:t>
      </w:r>
    </w:p>
    <w:sectPr w:rsidR="00353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1E1"/>
    <w:rsid w:val="00096B04"/>
    <w:rsid w:val="003531E1"/>
    <w:rsid w:val="00EC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99671-3732-41A1-A8F5-60BDD880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31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MkccyjsPD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KaralusJustyna</dc:creator>
  <cp:keywords/>
  <dc:description/>
  <cp:lastModifiedBy>KaralusJustyna</cp:lastModifiedBy>
  <cp:revision>1</cp:revision>
  <dcterms:created xsi:type="dcterms:W3CDTF">2020-11-11T22:00:00Z</dcterms:created>
  <dcterms:modified xsi:type="dcterms:W3CDTF">2020-11-11T22:05:00Z</dcterms:modified>
</cp:coreProperties>
</file>