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49" w:rsidRPr="0093616F" w:rsidRDefault="0093616F">
      <w:pPr>
        <w:rPr>
          <w:b/>
          <w:u w:val="single"/>
        </w:rPr>
      </w:pPr>
      <w:r w:rsidRPr="0093616F">
        <w:rPr>
          <w:b/>
          <w:u w:val="single"/>
        </w:rPr>
        <w:t xml:space="preserve">Zajęcia rozwijające kreatywność 19.11.2020r. </w:t>
      </w:r>
    </w:p>
    <w:p w:rsidR="0093616F" w:rsidRDefault="0093616F">
      <w:r>
        <w:t>Dzisiaj wykonaj żołędzia. Przygotuj:</w:t>
      </w:r>
    </w:p>
    <w:p w:rsidR="0093616F" w:rsidRDefault="0093616F">
      <w:r>
        <w:t xml:space="preserve">- żółtą kartkę, </w:t>
      </w:r>
    </w:p>
    <w:p w:rsidR="0093616F" w:rsidRDefault="0093616F">
      <w:r>
        <w:t>- brązową kartkę,</w:t>
      </w:r>
    </w:p>
    <w:p w:rsidR="0093616F" w:rsidRDefault="0093616F">
      <w:r>
        <w:t>- paseczek białej kartki,</w:t>
      </w:r>
    </w:p>
    <w:p w:rsidR="0093616F" w:rsidRDefault="0093616F">
      <w:r>
        <w:t>- klej,</w:t>
      </w:r>
    </w:p>
    <w:p w:rsidR="0093616F" w:rsidRDefault="0093616F">
      <w:r>
        <w:t>- nożyce,</w:t>
      </w:r>
    </w:p>
    <w:p w:rsidR="0093616F" w:rsidRDefault="0093616F">
      <w:r>
        <w:t>- flamaster.</w:t>
      </w:r>
    </w:p>
    <w:p w:rsidR="0093616F" w:rsidRDefault="0093616F">
      <w:r>
        <w:t xml:space="preserve">Instrukcję krok po kroku znajdziesz pod linkiem: </w:t>
      </w:r>
      <w:hyperlink r:id="rId4" w:history="1">
        <w:r w:rsidRPr="00724935">
          <w:rPr>
            <w:rStyle w:val="Hipercze"/>
          </w:rPr>
          <w:t>http://krokotak.com/2018/09/acorns/</w:t>
        </w:r>
      </w:hyperlink>
    </w:p>
    <w:p w:rsidR="0093616F" w:rsidRDefault="0093616F">
      <w:r>
        <w:t xml:space="preserve">Postaraj się wykonać po kolei każdą czynność, a powstanie papierowy żołądź. </w:t>
      </w:r>
    </w:p>
    <w:p w:rsidR="0093616F" w:rsidRDefault="0093616F">
      <w:r>
        <w:t xml:space="preserve">Powodzenia. </w:t>
      </w:r>
      <w:bookmarkStart w:id="0" w:name="_GoBack"/>
      <w:bookmarkEnd w:id="0"/>
    </w:p>
    <w:p w:rsidR="0093616F" w:rsidRDefault="0093616F"/>
    <w:sectPr w:rsidR="0093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6F"/>
    <w:rsid w:val="00096B04"/>
    <w:rsid w:val="0093616F"/>
    <w:rsid w:val="00E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A02E6-2FB2-4C7A-BCC5-1C315A0E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6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okotak.com/2018/09/acorn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KaralusJustyna</dc:creator>
  <cp:keywords/>
  <dc:description/>
  <cp:lastModifiedBy>KaralusJustyna</cp:lastModifiedBy>
  <cp:revision>1</cp:revision>
  <dcterms:created xsi:type="dcterms:W3CDTF">2020-11-19T06:36:00Z</dcterms:created>
  <dcterms:modified xsi:type="dcterms:W3CDTF">2020-11-19T06:44:00Z</dcterms:modified>
</cp:coreProperties>
</file>